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F5A" w:rsidRDefault="00F57F5A" w:rsidP="003B6A37">
      <w:pPr>
        <w:pStyle w:val="a3"/>
        <w:jc w:val="center"/>
      </w:pPr>
    </w:p>
    <w:p w:rsidR="00125159" w:rsidRDefault="00125159" w:rsidP="00125159">
      <w:pPr>
        <w:jc w:val="center"/>
        <w:rPr>
          <w:b/>
          <w:bCs/>
          <w:caps/>
        </w:rPr>
      </w:pPr>
      <w:r>
        <w:rPr>
          <w:b/>
          <w:bCs/>
          <w:caps/>
        </w:rPr>
        <w:t>Российская Федерация</w:t>
      </w:r>
    </w:p>
    <w:p w:rsidR="00125159" w:rsidRDefault="00125159" w:rsidP="00125159">
      <w:pPr>
        <w:jc w:val="center"/>
        <w:rPr>
          <w:b/>
          <w:bCs/>
          <w:caps/>
        </w:rPr>
      </w:pPr>
      <w:r>
        <w:rPr>
          <w:b/>
          <w:bCs/>
          <w:caps/>
        </w:rPr>
        <w:t>Администрация Хайрюзовского сельсовета</w:t>
      </w:r>
    </w:p>
    <w:p w:rsidR="00125159" w:rsidRDefault="00125159" w:rsidP="00125159">
      <w:pPr>
        <w:jc w:val="center"/>
        <w:rPr>
          <w:b/>
          <w:bCs/>
          <w:caps/>
        </w:rPr>
      </w:pPr>
      <w:r>
        <w:rPr>
          <w:b/>
          <w:bCs/>
          <w:caps/>
        </w:rPr>
        <w:t>Троицкого района Алтайского края</w:t>
      </w:r>
    </w:p>
    <w:p w:rsidR="00125159" w:rsidRDefault="00125159" w:rsidP="00125159">
      <w:pPr>
        <w:jc w:val="center"/>
        <w:rPr>
          <w:sz w:val="26"/>
          <w:szCs w:val="26"/>
        </w:rPr>
      </w:pPr>
    </w:p>
    <w:p w:rsidR="00125159" w:rsidRDefault="00125159" w:rsidP="00125159">
      <w:pPr>
        <w:jc w:val="center"/>
        <w:rPr>
          <w:b/>
          <w:bCs/>
          <w:spacing w:val="84"/>
          <w:sz w:val="36"/>
          <w:szCs w:val="36"/>
        </w:rPr>
      </w:pPr>
      <w:r>
        <w:rPr>
          <w:b/>
          <w:bCs/>
          <w:spacing w:val="84"/>
          <w:sz w:val="36"/>
          <w:szCs w:val="36"/>
        </w:rPr>
        <w:t>РАСПОРЯЖЕНИЕ</w:t>
      </w:r>
    </w:p>
    <w:p w:rsidR="00125159" w:rsidRDefault="00125159" w:rsidP="00125159"/>
    <w:p w:rsidR="00125159" w:rsidRPr="000044FB" w:rsidRDefault="00125159" w:rsidP="00125159">
      <w:pPr>
        <w:jc w:val="both"/>
      </w:pPr>
      <w:r w:rsidRPr="000044FB">
        <w:t xml:space="preserve">от 23 января 2018 года                                                          </w:t>
      </w:r>
      <w:r w:rsidR="000044FB">
        <w:t xml:space="preserve">                    </w:t>
      </w:r>
      <w:r w:rsidRPr="000044FB">
        <w:t xml:space="preserve">      № 3-р</w:t>
      </w:r>
    </w:p>
    <w:p w:rsidR="00125159" w:rsidRPr="000044FB" w:rsidRDefault="00125159" w:rsidP="00125159">
      <w:pPr>
        <w:jc w:val="center"/>
      </w:pPr>
      <w:r w:rsidRPr="000044FB">
        <w:t xml:space="preserve">с. </w:t>
      </w:r>
      <w:proofErr w:type="spellStart"/>
      <w:r w:rsidRPr="000044FB">
        <w:t>Хайрюзовка</w:t>
      </w:r>
      <w:proofErr w:type="spellEnd"/>
    </w:p>
    <w:p w:rsidR="003B6A37" w:rsidRPr="00F57F5A" w:rsidRDefault="003B6A37" w:rsidP="003B6A37">
      <w:pPr>
        <w:pStyle w:val="a3"/>
        <w:jc w:val="center"/>
      </w:pPr>
    </w:p>
    <w:p w:rsidR="00F57F5A" w:rsidRDefault="00F57F5A" w:rsidP="003B6A37">
      <w:pPr>
        <w:pStyle w:val="a3"/>
        <w:rPr>
          <w:b/>
        </w:rPr>
      </w:pPr>
      <w:bookmarkStart w:id="0" w:name="_GoBack"/>
      <w:bookmarkEnd w:id="0"/>
    </w:p>
    <w:p w:rsidR="00002E90" w:rsidRDefault="002D56F5" w:rsidP="00002E90">
      <w:r w:rsidRPr="00F50927">
        <w:t xml:space="preserve">О </w:t>
      </w:r>
      <w:r w:rsidR="00002E90">
        <w:t xml:space="preserve">назначении ответственных лиц по подготовке </w:t>
      </w:r>
    </w:p>
    <w:p w:rsidR="006B7CA9" w:rsidRDefault="00002E90" w:rsidP="00002E90">
      <w:r>
        <w:t xml:space="preserve">и </w:t>
      </w:r>
      <w:proofErr w:type="gramStart"/>
      <w:r>
        <w:t>проведении</w:t>
      </w:r>
      <w:proofErr w:type="gramEnd"/>
      <w:r>
        <w:t xml:space="preserve"> выборов Президента РФ в 2018 году</w:t>
      </w:r>
      <w:r w:rsidR="006B7CA9">
        <w:t xml:space="preserve"> </w:t>
      </w:r>
    </w:p>
    <w:p w:rsidR="002D56F5" w:rsidRDefault="006B7CA9" w:rsidP="00002E90">
      <w:r>
        <w:t xml:space="preserve">на территории МО </w:t>
      </w:r>
      <w:proofErr w:type="spellStart"/>
      <w:r w:rsidR="00125159">
        <w:t>Хайрюзовский</w:t>
      </w:r>
      <w:proofErr w:type="spellEnd"/>
      <w:r w:rsidR="00125159">
        <w:t xml:space="preserve"> сельсовет</w:t>
      </w:r>
    </w:p>
    <w:p w:rsidR="00125159" w:rsidRPr="00F50927" w:rsidRDefault="00125159" w:rsidP="00002E90">
      <w:r>
        <w:t>Троицкого района Алтайского края</w:t>
      </w:r>
    </w:p>
    <w:p w:rsidR="002D56F5" w:rsidRDefault="002D56F5" w:rsidP="002D56F5">
      <w:pPr>
        <w:jc w:val="center"/>
      </w:pPr>
    </w:p>
    <w:p w:rsidR="002D56F5" w:rsidRPr="00F50927" w:rsidRDefault="002D56F5" w:rsidP="002D56F5">
      <w:pPr>
        <w:jc w:val="center"/>
      </w:pPr>
    </w:p>
    <w:p w:rsidR="00002E90" w:rsidRDefault="002D56F5" w:rsidP="00036635">
      <w:pPr>
        <w:tabs>
          <w:tab w:val="left" w:pos="709"/>
        </w:tabs>
        <w:ind w:left="-142" w:firstLine="568"/>
        <w:jc w:val="both"/>
      </w:pPr>
      <w:proofErr w:type="gramStart"/>
      <w:r w:rsidRPr="00F50927">
        <w:t xml:space="preserve">В </w:t>
      </w:r>
      <w:r w:rsidR="00002E90">
        <w:t>целях оказания содействия избирательным комиссиям в организации подготовки и проведении выборов Президента Российской Федерации, руководствуясь Федеральным законом «Об основных гарантиях избирательных прав и права на участие в референдуме граждан Российской Федерации» и Федеральным законом «О выборах Президента Российской Федерации», постановления Правительства Российской Федерации от 08.11.2017 г. № 1337 «По оказанию содействия избирательным комиссиям в реализации их полномочий при подготовке и</w:t>
      </w:r>
      <w:proofErr w:type="gramEnd"/>
      <w:r w:rsidR="00002E90">
        <w:t xml:space="preserve"> </w:t>
      </w:r>
      <w:proofErr w:type="gramStart"/>
      <w:r w:rsidR="00002E90">
        <w:t>проведении</w:t>
      </w:r>
      <w:proofErr w:type="gramEnd"/>
      <w:r w:rsidR="00002E90">
        <w:t xml:space="preserve"> выборов П</w:t>
      </w:r>
      <w:r w:rsidR="00125159">
        <w:t>резидента Российской Федерации»:</w:t>
      </w:r>
    </w:p>
    <w:p w:rsidR="006B7CA9" w:rsidRDefault="006B7CA9" w:rsidP="00002E90">
      <w:pPr>
        <w:tabs>
          <w:tab w:val="left" w:pos="709"/>
        </w:tabs>
        <w:ind w:left="-142" w:firstLine="568"/>
        <w:jc w:val="both"/>
      </w:pPr>
    </w:p>
    <w:p w:rsidR="00125159" w:rsidRPr="00F50927" w:rsidRDefault="00002E90" w:rsidP="00036635">
      <w:pPr>
        <w:ind w:firstLine="709"/>
      </w:pPr>
      <w:r>
        <w:t xml:space="preserve">1. </w:t>
      </w:r>
      <w:r w:rsidR="006B7CA9">
        <w:t xml:space="preserve">Назначить ответственных лиц по подготовке и </w:t>
      </w:r>
      <w:proofErr w:type="gramStart"/>
      <w:r w:rsidR="006B7CA9">
        <w:t>проведении</w:t>
      </w:r>
      <w:proofErr w:type="gramEnd"/>
      <w:r w:rsidR="006B7CA9">
        <w:t xml:space="preserve"> выборов Президента РФ в 2018 году на территории МО </w:t>
      </w:r>
      <w:proofErr w:type="spellStart"/>
      <w:r w:rsidR="00125159">
        <w:t>Хайрюзовский</w:t>
      </w:r>
      <w:proofErr w:type="spellEnd"/>
      <w:r w:rsidR="00125159">
        <w:t xml:space="preserve"> сельсовет </w:t>
      </w:r>
      <w:r w:rsidR="00125159">
        <w:t>Троицкого района Алтайского края</w:t>
      </w:r>
      <w:r w:rsidR="00125159">
        <w:t>:</w:t>
      </w:r>
    </w:p>
    <w:p w:rsidR="006B7CA9" w:rsidRDefault="006B7CA9" w:rsidP="00002E90">
      <w:pPr>
        <w:tabs>
          <w:tab w:val="left" w:pos="709"/>
        </w:tabs>
        <w:ind w:left="-142" w:firstLine="568"/>
        <w:jc w:val="both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3402"/>
        <w:gridCol w:w="3101"/>
        <w:gridCol w:w="2393"/>
      </w:tblGrid>
      <w:tr w:rsidR="00125159" w:rsidTr="00125159">
        <w:tc>
          <w:tcPr>
            <w:tcW w:w="675" w:type="dxa"/>
          </w:tcPr>
          <w:p w:rsidR="00125159" w:rsidRDefault="00125159" w:rsidP="002D56F5">
            <w:pPr>
              <w:pStyle w:val="a6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25159" w:rsidRDefault="00125159" w:rsidP="002D56F5">
            <w:pPr>
              <w:pStyle w:val="a6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</w:tcPr>
          <w:p w:rsidR="00125159" w:rsidRDefault="00125159" w:rsidP="00125159">
            <w:pPr>
              <w:pStyle w:val="a6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3101" w:type="dxa"/>
          </w:tcPr>
          <w:p w:rsidR="00125159" w:rsidRDefault="00125159" w:rsidP="002D56F5">
            <w:pPr>
              <w:pStyle w:val="a6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2393" w:type="dxa"/>
          </w:tcPr>
          <w:p w:rsidR="00125159" w:rsidRDefault="00125159" w:rsidP="002D56F5">
            <w:pPr>
              <w:pStyle w:val="a6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</w:tr>
      <w:tr w:rsidR="00125159" w:rsidTr="00B3367B">
        <w:tc>
          <w:tcPr>
            <w:tcW w:w="9571" w:type="dxa"/>
            <w:gridSpan w:val="4"/>
          </w:tcPr>
          <w:p w:rsidR="00125159" w:rsidRDefault="00125159" w:rsidP="00125159">
            <w:pPr>
              <w:pStyle w:val="a6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Хайрюзовка</w:t>
            </w:r>
            <w:proofErr w:type="spellEnd"/>
          </w:p>
        </w:tc>
      </w:tr>
      <w:tr w:rsidR="00125159" w:rsidTr="00125159">
        <w:tc>
          <w:tcPr>
            <w:tcW w:w="675" w:type="dxa"/>
          </w:tcPr>
          <w:p w:rsidR="00125159" w:rsidRDefault="00125159" w:rsidP="00125159">
            <w:pPr>
              <w:pStyle w:val="a6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125159" w:rsidRDefault="00125159" w:rsidP="002D56F5">
            <w:pPr>
              <w:pStyle w:val="a6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Анохин </w:t>
            </w:r>
          </w:p>
          <w:p w:rsidR="00125159" w:rsidRDefault="00125159" w:rsidP="002D56F5">
            <w:pPr>
              <w:pStyle w:val="a6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 Андреевич</w:t>
            </w:r>
          </w:p>
        </w:tc>
        <w:tc>
          <w:tcPr>
            <w:tcW w:w="3101" w:type="dxa"/>
          </w:tcPr>
          <w:p w:rsidR="00125159" w:rsidRDefault="00125159" w:rsidP="002D56F5">
            <w:pPr>
              <w:pStyle w:val="a6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(староста)</w:t>
            </w:r>
          </w:p>
          <w:p w:rsidR="00125159" w:rsidRDefault="00125159" w:rsidP="002D56F5">
            <w:pPr>
              <w:pStyle w:val="a6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 сельсовета</w:t>
            </w:r>
          </w:p>
        </w:tc>
        <w:tc>
          <w:tcPr>
            <w:tcW w:w="2393" w:type="dxa"/>
          </w:tcPr>
          <w:p w:rsidR="00125159" w:rsidRDefault="00125159" w:rsidP="002D56F5">
            <w:pPr>
              <w:pStyle w:val="a6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35-2-33</w:t>
            </w:r>
          </w:p>
          <w:p w:rsidR="00125159" w:rsidRDefault="00125159" w:rsidP="002D56F5">
            <w:pPr>
              <w:pStyle w:val="a6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8 913-274-08-24</w:t>
            </w:r>
          </w:p>
        </w:tc>
      </w:tr>
      <w:tr w:rsidR="00125159" w:rsidTr="00125159">
        <w:tc>
          <w:tcPr>
            <w:tcW w:w="675" w:type="dxa"/>
          </w:tcPr>
          <w:p w:rsidR="00125159" w:rsidRDefault="00125159" w:rsidP="00125159">
            <w:pPr>
              <w:pStyle w:val="a6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125159" w:rsidRDefault="00125159" w:rsidP="002D56F5">
            <w:pPr>
              <w:pStyle w:val="a6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Грекова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25159" w:rsidRDefault="00125159" w:rsidP="002D56F5">
            <w:pPr>
              <w:pStyle w:val="a6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Дарья Ивановна</w:t>
            </w:r>
          </w:p>
        </w:tc>
        <w:tc>
          <w:tcPr>
            <w:tcW w:w="3101" w:type="dxa"/>
          </w:tcPr>
          <w:p w:rsidR="00125159" w:rsidRDefault="00125159" w:rsidP="002D56F5">
            <w:pPr>
              <w:pStyle w:val="a6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Инспектор ВУС</w:t>
            </w:r>
          </w:p>
        </w:tc>
        <w:tc>
          <w:tcPr>
            <w:tcW w:w="2393" w:type="dxa"/>
          </w:tcPr>
          <w:p w:rsidR="00125159" w:rsidRDefault="00125159" w:rsidP="002D56F5">
            <w:pPr>
              <w:pStyle w:val="a6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35-2-33</w:t>
            </w:r>
          </w:p>
          <w:p w:rsidR="00125159" w:rsidRDefault="00125159" w:rsidP="002D56F5">
            <w:pPr>
              <w:pStyle w:val="a6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8 913-096-39-06</w:t>
            </w:r>
          </w:p>
        </w:tc>
      </w:tr>
      <w:tr w:rsidR="00125159" w:rsidTr="00B6660F">
        <w:tc>
          <w:tcPr>
            <w:tcW w:w="9571" w:type="dxa"/>
            <w:gridSpan w:val="4"/>
          </w:tcPr>
          <w:p w:rsidR="00125159" w:rsidRDefault="00125159" w:rsidP="00125159">
            <w:pPr>
              <w:pStyle w:val="a6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Горновое</w:t>
            </w:r>
          </w:p>
        </w:tc>
      </w:tr>
      <w:tr w:rsidR="00C62260" w:rsidTr="00125159">
        <w:tc>
          <w:tcPr>
            <w:tcW w:w="675" w:type="dxa"/>
          </w:tcPr>
          <w:p w:rsidR="00C62260" w:rsidRDefault="00C62260" w:rsidP="00125159">
            <w:pPr>
              <w:pStyle w:val="a6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C62260" w:rsidRDefault="00C62260" w:rsidP="002D56F5">
            <w:pPr>
              <w:pStyle w:val="a6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Музгин</w:t>
            </w:r>
            <w:proofErr w:type="spellEnd"/>
          </w:p>
          <w:p w:rsidR="00C62260" w:rsidRDefault="00C62260" w:rsidP="002D56F5">
            <w:pPr>
              <w:pStyle w:val="a6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Сергей Алексеевич</w:t>
            </w:r>
          </w:p>
        </w:tc>
        <w:tc>
          <w:tcPr>
            <w:tcW w:w="3101" w:type="dxa"/>
          </w:tcPr>
          <w:p w:rsidR="00C62260" w:rsidRDefault="00C62260" w:rsidP="00B67039">
            <w:pPr>
              <w:pStyle w:val="a6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(староста)</w:t>
            </w:r>
          </w:p>
          <w:p w:rsidR="00C62260" w:rsidRDefault="00C62260" w:rsidP="00B67039">
            <w:pPr>
              <w:pStyle w:val="a6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 сельсовета</w:t>
            </w:r>
          </w:p>
        </w:tc>
        <w:tc>
          <w:tcPr>
            <w:tcW w:w="2393" w:type="dxa"/>
          </w:tcPr>
          <w:p w:rsidR="00C62260" w:rsidRDefault="00C62260" w:rsidP="002D56F5">
            <w:pPr>
              <w:pStyle w:val="a6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36-3-3-30</w:t>
            </w:r>
          </w:p>
          <w:p w:rsidR="00C62260" w:rsidRDefault="00C62260" w:rsidP="002D56F5">
            <w:pPr>
              <w:pStyle w:val="a6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8 963-523-76-00</w:t>
            </w:r>
          </w:p>
        </w:tc>
      </w:tr>
      <w:tr w:rsidR="00C62260" w:rsidTr="00125159">
        <w:tc>
          <w:tcPr>
            <w:tcW w:w="675" w:type="dxa"/>
          </w:tcPr>
          <w:p w:rsidR="00C62260" w:rsidRDefault="00C62260" w:rsidP="00125159">
            <w:pPr>
              <w:pStyle w:val="a6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C62260" w:rsidRDefault="00C62260" w:rsidP="002D56F5">
            <w:pPr>
              <w:pStyle w:val="a6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Хамлюк</w:t>
            </w:r>
            <w:proofErr w:type="spellEnd"/>
          </w:p>
          <w:p w:rsidR="00C62260" w:rsidRDefault="00C62260" w:rsidP="002D56F5">
            <w:pPr>
              <w:pStyle w:val="a6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Вера Афанасьевна</w:t>
            </w:r>
          </w:p>
        </w:tc>
        <w:tc>
          <w:tcPr>
            <w:tcW w:w="3101" w:type="dxa"/>
          </w:tcPr>
          <w:p w:rsidR="00C62260" w:rsidRDefault="00C62260" w:rsidP="00C62260">
            <w:pPr>
              <w:pStyle w:val="a6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 Администрации сельсовета по ведению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похозяйственного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учета</w:t>
            </w:r>
          </w:p>
        </w:tc>
        <w:tc>
          <w:tcPr>
            <w:tcW w:w="2393" w:type="dxa"/>
          </w:tcPr>
          <w:p w:rsidR="00C62260" w:rsidRDefault="00C62260" w:rsidP="002D56F5">
            <w:pPr>
              <w:pStyle w:val="a6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36-3-30</w:t>
            </w:r>
          </w:p>
          <w:p w:rsidR="00C62260" w:rsidRDefault="00C62260" w:rsidP="002D56F5">
            <w:pPr>
              <w:pStyle w:val="a6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8 960-943-07-86</w:t>
            </w:r>
          </w:p>
        </w:tc>
      </w:tr>
      <w:tr w:rsidR="00C62260" w:rsidTr="00A6777C">
        <w:tc>
          <w:tcPr>
            <w:tcW w:w="9571" w:type="dxa"/>
            <w:gridSpan w:val="4"/>
          </w:tcPr>
          <w:p w:rsidR="00C62260" w:rsidRDefault="00C62260" w:rsidP="00C62260">
            <w:pPr>
              <w:pStyle w:val="a6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Ельцовка и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Талдинка</w:t>
            </w:r>
            <w:proofErr w:type="spellEnd"/>
          </w:p>
        </w:tc>
      </w:tr>
      <w:tr w:rsidR="00C62260" w:rsidTr="00125159">
        <w:tc>
          <w:tcPr>
            <w:tcW w:w="675" w:type="dxa"/>
          </w:tcPr>
          <w:p w:rsidR="00C62260" w:rsidRDefault="00C62260" w:rsidP="00125159">
            <w:pPr>
              <w:pStyle w:val="a6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C62260" w:rsidRDefault="00C62260" w:rsidP="002D56F5">
            <w:pPr>
              <w:pStyle w:val="a6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Гроо</w:t>
            </w:r>
            <w:proofErr w:type="spellEnd"/>
          </w:p>
          <w:p w:rsidR="00C62260" w:rsidRDefault="00C62260" w:rsidP="002D56F5">
            <w:pPr>
              <w:pStyle w:val="a6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 Кондратьевич</w:t>
            </w:r>
          </w:p>
        </w:tc>
        <w:tc>
          <w:tcPr>
            <w:tcW w:w="3101" w:type="dxa"/>
          </w:tcPr>
          <w:p w:rsidR="00C62260" w:rsidRDefault="00C62260" w:rsidP="00B67039">
            <w:pPr>
              <w:pStyle w:val="a6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(староста)</w:t>
            </w:r>
          </w:p>
          <w:p w:rsidR="00C62260" w:rsidRDefault="00C62260" w:rsidP="00B67039">
            <w:pPr>
              <w:pStyle w:val="a6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 сельсовета</w:t>
            </w:r>
          </w:p>
        </w:tc>
        <w:tc>
          <w:tcPr>
            <w:tcW w:w="2393" w:type="dxa"/>
          </w:tcPr>
          <w:p w:rsidR="00C62260" w:rsidRDefault="00C62260" w:rsidP="002D56F5">
            <w:pPr>
              <w:pStyle w:val="a6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34-3-34</w:t>
            </w:r>
          </w:p>
          <w:p w:rsidR="00C62260" w:rsidRDefault="00036635" w:rsidP="002D56F5">
            <w:pPr>
              <w:pStyle w:val="a6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8 961-981-98-53</w:t>
            </w:r>
          </w:p>
        </w:tc>
      </w:tr>
      <w:tr w:rsidR="00C62260" w:rsidTr="00125159">
        <w:tc>
          <w:tcPr>
            <w:tcW w:w="675" w:type="dxa"/>
          </w:tcPr>
          <w:p w:rsidR="00C62260" w:rsidRDefault="00C62260" w:rsidP="00125159">
            <w:pPr>
              <w:pStyle w:val="a6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C62260" w:rsidRDefault="00C62260" w:rsidP="002D56F5">
            <w:pPr>
              <w:pStyle w:val="a6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Дятлова</w:t>
            </w:r>
          </w:p>
          <w:p w:rsidR="00C62260" w:rsidRDefault="00C62260" w:rsidP="002D56F5">
            <w:pPr>
              <w:pStyle w:val="a6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Лариса Юрьевна</w:t>
            </w:r>
          </w:p>
        </w:tc>
        <w:tc>
          <w:tcPr>
            <w:tcW w:w="3101" w:type="dxa"/>
          </w:tcPr>
          <w:p w:rsidR="00C62260" w:rsidRDefault="00C62260" w:rsidP="00B67039">
            <w:pPr>
              <w:pStyle w:val="a6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 Администрации сельсовета по ведению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похозяйственного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учета</w:t>
            </w:r>
          </w:p>
        </w:tc>
        <w:tc>
          <w:tcPr>
            <w:tcW w:w="2393" w:type="dxa"/>
          </w:tcPr>
          <w:p w:rsidR="00C62260" w:rsidRDefault="00C62260" w:rsidP="002D56F5">
            <w:pPr>
              <w:pStyle w:val="a6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34-3-43</w:t>
            </w:r>
          </w:p>
          <w:p w:rsidR="00C62260" w:rsidRDefault="00C62260" w:rsidP="002D56F5">
            <w:pPr>
              <w:pStyle w:val="a6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8 923-723-96-15</w:t>
            </w:r>
          </w:p>
        </w:tc>
      </w:tr>
      <w:tr w:rsidR="00C62260" w:rsidTr="00386985">
        <w:tc>
          <w:tcPr>
            <w:tcW w:w="9571" w:type="dxa"/>
            <w:gridSpan w:val="4"/>
          </w:tcPr>
          <w:p w:rsidR="00C62260" w:rsidRDefault="00C62260" w:rsidP="00C62260">
            <w:pPr>
              <w:pStyle w:val="a6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Новоеловка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Гордеевка</w:t>
            </w:r>
          </w:p>
        </w:tc>
      </w:tr>
      <w:tr w:rsidR="00C62260" w:rsidTr="00125159">
        <w:tc>
          <w:tcPr>
            <w:tcW w:w="675" w:type="dxa"/>
          </w:tcPr>
          <w:p w:rsidR="00C62260" w:rsidRDefault="00C62260" w:rsidP="00125159">
            <w:pPr>
              <w:pStyle w:val="a6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C62260" w:rsidRDefault="00C62260" w:rsidP="002D56F5">
            <w:pPr>
              <w:pStyle w:val="a6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Эйсфельд</w:t>
            </w:r>
            <w:proofErr w:type="spellEnd"/>
          </w:p>
          <w:p w:rsidR="00C62260" w:rsidRDefault="00C62260" w:rsidP="002D56F5">
            <w:pPr>
              <w:pStyle w:val="a6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Николай Игнатьевич</w:t>
            </w:r>
          </w:p>
        </w:tc>
        <w:tc>
          <w:tcPr>
            <w:tcW w:w="3101" w:type="dxa"/>
          </w:tcPr>
          <w:p w:rsidR="00C62260" w:rsidRDefault="00C62260" w:rsidP="00B67039">
            <w:pPr>
              <w:pStyle w:val="a6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(староста)</w:t>
            </w:r>
          </w:p>
          <w:p w:rsidR="00C62260" w:rsidRDefault="00C62260" w:rsidP="00B67039">
            <w:pPr>
              <w:pStyle w:val="a6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 сельсовета</w:t>
            </w:r>
          </w:p>
        </w:tc>
        <w:tc>
          <w:tcPr>
            <w:tcW w:w="2393" w:type="dxa"/>
          </w:tcPr>
          <w:p w:rsidR="00C62260" w:rsidRDefault="00C62260" w:rsidP="002D56F5">
            <w:pPr>
              <w:pStyle w:val="a6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36-7-89</w:t>
            </w:r>
          </w:p>
          <w:p w:rsidR="00036635" w:rsidRDefault="00036635" w:rsidP="002D56F5">
            <w:pPr>
              <w:pStyle w:val="a6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8 905-081-55-63</w:t>
            </w:r>
          </w:p>
        </w:tc>
      </w:tr>
      <w:tr w:rsidR="00036635" w:rsidTr="00125159">
        <w:tc>
          <w:tcPr>
            <w:tcW w:w="675" w:type="dxa"/>
          </w:tcPr>
          <w:p w:rsidR="00036635" w:rsidRDefault="00036635" w:rsidP="00125159">
            <w:pPr>
              <w:pStyle w:val="a6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402" w:type="dxa"/>
          </w:tcPr>
          <w:p w:rsidR="00036635" w:rsidRDefault="00036635" w:rsidP="002D56F5">
            <w:pPr>
              <w:pStyle w:val="a6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Кишкина</w:t>
            </w:r>
          </w:p>
          <w:p w:rsidR="00036635" w:rsidRDefault="00036635" w:rsidP="002D56F5">
            <w:pPr>
              <w:pStyle w:val="a6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Галина Федоровна</w:t>
            </w:r>
          </w:p>
        </w:tc>
        <w:tc>
          <w:tcPr>
            <w:tcW w:w="3101" w:type="dxa"/>
          </w:tcPr>
          <w:p w:rsidR="00036635" w:rsidRDefault="00036635" w:rsidP="00B67039">
            <w:pPr>
              <w:pStyle w:val="a6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 Администрации сельсовета по ведению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похозяйственного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учета</w:t>
            </w:r>
          </w:p>
        </w:tc>
        <w:tc>
          <w:tcPr>
            <w:tcW w:w="2393" w:type="dxa"/>
          </w:tcPr>
          <w:p w:rsidR="00036635" w:rsidRDefault="00036635" w:rsidP="002D56F5">
            <w:pPr>
              <w:pStyle w:val="a6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36-7-89</w:t>
            </w:r>
          </w:p>
          <w:p w:rsidR="00036635" w:rsidRDefault="00036635" w:rsidP="002D56F5">
            <w:pPr>
              <w:pStyle w:val="a6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8 962-816-07-62</w:t>
            </w:r>
          </w:p>
        </w:tc>
      </w:tr>
      <w:tr w:rsidR="00036635" w:rsidTr="0032030F">
        <w:tc>
          <w:tcPr>
            <w:tcW w:w="9571" w:type="dxa"/>
            <w:gridSpan w:val="4"/>
          </w:tcPr>
          <w:p w:rsidR="00036635" w:rsidRDefault="00036635" w:rsidP="00036635">
            <w:pPr>
              <w:pStyle w:val="a6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-Гавриловка</w:t>
            </w:r>
          </w:p>
        </w:tc>
      </w:tr>
      <w:tr w:rsidR="003165AB" w:rsidTr="00125159">
        <w:tc>
          <w:tcPr>
            <w:tcW w:w="675" w:type="dxa"/>
          </w:tcPr>
          <w:p w:rsidR="003165AB" w:rsidRDefault="003165AB" w:rsidP="00125159">
            <w:pPr>
              <w:pStyle w:val="a6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3165AB" w:rsidRDefault="003165AB" w:rsidP="002D56F5">
            <w:pPr>
              <w:pStyle w:val="a6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Сивкова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165AB" w:rsidRDefault="003165AB" w:rsidP="002D56F5">
            <w:pPr>
              <w:pStyle w:val="a6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Валентина Карловна</w:t>
            </w:r>
          </w:p>
        </w:tc>
        <w:tc>
          <w:tcPr>
            <w:tcW w:w="3101" w:type="dxa"/>
          </w:tcPr>
          <w:p w:rsidR="003165AB" w:rsidRDefault="003165AB" w:rsidP="00B67039">
            <w:pPr>
              <w:pStyle w:val="a6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 Администрации сельсовета по ведению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похозяйственного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учета</w:t>
            </w:r>
          </w:p>
        </w:tc>
        <w:tc>
          <w:tcPr>
            <w:tcW w:w="2393" w:type="dxa"/>
          </w:tcPr>
          <w:p w:rsidR="003165AB" w:rsidRDefault="003165AB" w:rsidP="002D56F5">
            <w:pPr>
              <w:pStyle w:val="a6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37-3-10</w:t>
            </w:r>
          </w:p>
          <w:p w:rsidR="003165AB" w:rsidRDefault="003165AB" w:rsidP="002D56F5">
            <w:pPr>
              <w:pStyle w:val="a6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8 963-504-05-27</w:t>
            </w:r>
          </w:p>
        </w:tc>
      </w:tr>
    </w:tbl>
    <w:p w:rsidR="00B922C5" w:rsidRDefault="00B922C5" w:rsidP="002D56F5">
      <w:pPr>
        <w:pStyle w:val="a6"/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2D56F5" w:rsidRPr="00F50927" w:rsidRDefault="006B7CA9" w:rsidP="002D56F5">
      <w:pPr>
        <w:pStyle w:val="a6"/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2D56F5">
        <w:rPr>
          <w:rFonts w:ascii="Times New Roman" w:hAnsi="Times New Roman"/>
          <w:sz w:val="24"/>
          <w:szCs w:val="24"/>
        </w:rPr>
        <w:t xml:space="preserve">. </w:t>
      </w:r>
      <w:r w:rsidR="002D56F5" w:rsidRPr="00F50927">
        <w:rPr>
          <w:rFonts w:ascii="Times New Roman" w:hAnsi="Times New Roman"/>
          <w:sz w:val="24"/>
          <w:szCs w:val="24"/>
        </w:rPr>
        <w:t>К</w:t>
      </w:r>
      <w:r w:rsidR="002D56F5" w:rsidRPr="00F50927">
        <w:rPr>
          <w:rFonts w:ascii="Times New Roman" w:eastAsia="Times New Roman" w:hAnsi="Times New Roman"/>
          <w:sz w:val="24"/>
          <w:szCs w:val="24"/>
          <w:lang w:eastAsia="ru-RU"/>
        </w:rPr>
        <w:t>онтроль исполнения настоящего распоряжения оставляю за собой.</w:t>
      </w:r>
    </w:p>
    <w:p w:rsidR="002D56F5" w:rsidRPr="001641E6" w:rsidRDefault="002D56F5" w:rsidP="002D56F5">
      <w:pPr>
        <w:tabs>
          <w:tab w:val="left" w:pos="426"/>
        </w:tabs>
        <w:ind w:left="426"/>
        <w:rPr>
          <w:b/>
        </w:rPr>
      </w:pPr>
    </w:p>
    <w:p w:rsidR="001641E6" w:rsidRPr="001641E6" w:rsidRDefault="001641E6" w:rsidP="001641E6">
      <w:pPr>
        <w:autoSpaceDE w:val="0"/>
        <w:autoSpaceDN w:val="0"/>
        <w:adjustRightInd w:val="0"/>
        <w:ind w:firstLine="180"/>
      </w:pPr>
      <w:r w:rsidRPr="001641E6">
        <w:t xml:space="preserve">Глава Администрации </w:t>
      </w:r>
    </w:p>
    <w:p w:rsidR="001641E6" w:rsidRPr="001641E6" w:rsidRDefault="001641E6" w:rsidP="001641E6">
      <w:pPr>
        <w:autoSpaceDE w:val="0"/>
        <w:autoSpaceDN w:val="0"/>
        <w:adjustRightInd w:val="0"/>
        <w:ind w:firstLine="180"/>
        <w:rPr>
          <w:color w:val="000000"/>
        </w:rPr>
      </w:pPr>
      <w:proofErr w:type="spellStart"/>
      <w:r w:rsidRPr="001641E6">
        <w:t>Хайрюзовского</w:t>
      </w:r>
      <w:proofErr w:type="spellEnd"/>
      <w:r w:rsidRPr="001641E6">
        <w:t xml:space="preserve"> сельсовета                       </w:t>
      </w:r>
      <w:r>
        <w:t xml:space="preserve">                             </w:t>
      </w:r>
      <w:r w:rsidRPr="001641E6">
        <w:t xml:space="preserve">                       Н.В. </w:t>
      </w:r>
      <w:proofErr w:type="gramStart"/>
      <w:r w:rsidRPr="001641E6">
        <w:t>Камчатный</w:t>
      </w:r>
      <w:proofErr w:type="gramEnd"/>
    </w:p>
    <w:p w:rsidR="006B7CA9" w:rsidRPr="001641E6" w:rsidRDefault="006B7CA9" w:rsidP="002D56F5">
      <w:pPr>
        <w:tabs>
          <w:tab w:val="left" w:pos="426"/>
        </w:tabs>
        <w:ind w:left="426"/>
        <w:rPr>
          <w:b/>
        </w:rPr>
      </w:pPr>
    </w:p>
    <w:p w:rsidR="006B7CA9" w:rsidRDefault="006B7CA9" w:rsidP="002D56F5">
      <w:pPr>
        <w:tabs>
          <w:tab w:val="left" w:pos="426"/>
        </w:tabs>
        <w:ind w:left="426"/>
        <w:rPr>
          <w:b/>
        </w:rPr>
      </w:pPr>
    </w:p>
    <w:p w:rsidR="006B7CA9" w:rsidRPr="00F50927" w:rsidRDefault="006B7CA9" w:rsidP="002D56F5">
      <w:pPr>
        <w:tabs>
          <w:tab w:val="left" w:pos="426"/>
        </w:tabs>
        <w:ind w:left="426"/>
        <w:rPr>
          <w:b/>
        </w:rPr>
      </w:pPr>
    </w:p>
    <w:p w:rsidR="002D56F5" w:rsidRDefault="002D56F5" w:rsidP="002D56F5">
      <w:pPr>
        <w:ind w:left="426"/>
        <w:rPr>
          <w:b/>
        </w:rPr>
      </w:pPr>
    </w:p>
    <w:p w:rsidR="002D56F5" w:rsidRPr="00DD6C8B" w:rsidRDefault="002D56F5" w:rsidP="002D56F5">
      <w:pPr>
        <w:rPr>
          <w:b/>
        </w:rPr>
      </w:pPr>
    </w:p>
    <w:p w:rsidR="002D56F5" w:rsidRDefault="006B7CA9" w:rsidP="002D56F5">
      <w:r>
        <w:tab/>
      </w:r>
      <w:r w:rsidR="002D56F5">
        <w:tab/>
      </w:r>
      <w:r w:rsidR="002D56F5">
        <w:tab/>
      </w:r>
      <w:r w:rsidR="002D56F5">
        <w:tab/>
      </w:r>
      <w:r w:rsidR="002D56F5">
        <w:tab/>
      </w:r>
      <w:r w:rsidR="002D56F5">
        <w:tab/>
      </w:r>
      <w:r w:rsidR="002D56F5">
        <w:tab/>
      </w:r>
      <w:r w:rsidR="002D56F5">
        <w:tab/>
      </w:r>
      <w:r w:rsidR="002D56F5">
        <w:tab/>
      </w:r>
    </w:p>
    <w:p w:rsidR="003B6A37" w:rsidRDefault="003B6A37" w:rsidP="003B6A37"/>
    <w:p w:rsidR="001C185D" w:rsidRDefault="001C185D"/>
    <w:sectPr w:rsidR="001C185D" w:rsidSect="000044FB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ED"/>
    <w:rsid w:val="00002E90"/>
    <w:rsid w:val="000044FB"/>
    <w:rsid w:val="00036635"/>
    <w:rsid w:val="00125159"/>
    <w:rsid w:val="001641E6"/>
    <w:rsid w:val="001C185D"/>
    <w:rsid w:val="002D56F5"/>
    <w:rsid w:val="003165AB"/>
    <w:rsid w:val="003B6A37"/>
    <w:rsid w:val="004920E8"/>
    <w:rsid w:val="004C77C9"/>
    <w:rsid w:val="006577ED"/>
    <w:rsid w:val="006B7CA9"/>
    <w:rsid w:val="007E2786"/>
    <w:rsid w:val="00B922C5"/>
    <w:rsid w:val="00B96005"/>
    <w:rsid w:val="00C62260"/>
    <w:rsid w:val="00F5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B6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B6A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6A3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D56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1251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B6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B6A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6A3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D56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1251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Хайрюзовка</cp:lastModifiedBy>
  <cp:revision>11</cp:revision>
  <cp:lastPrinted>2018-01-25T03:39:00Z</cp:lastPrinted>
  <dcterms:created xsi:type="dcterms:W3CDTF">2017-08-20T23:16:00Z</dcterms:created>
  <dcterms:modified xsi:type="dcterms:W3CDTF">2018-01-25T03:41:00Z</dcterms:modified>
</cp:coreProperties>
</file>